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1" w:rsidRPr="00A90473" w:rsidRDefault="00AD7651" w:rsidP="00AD7651">
      <w:pPr>
        <w:jc w:val="center"/>
        <w:rPr>
          <w:b/>
          <w:sz w:val="32"/>
          <w:szCs w:val="32"/>
        </w:rPr>
      </w:pPr>
      <w:r w:rsidRPr="00A90473">
        <w:rPr>
          <w:b/>
          <w:sz w:val="32"/>
          <w:szCs w:val="32"/>
        </w:rPr>
        <w:t>Информация</w:t>
      </w:r>
    </w:p>
    <w:p w:rsidR="00AD7651" w:rsidRDefault="00AD7651" w:rsidP="00AD7651">
      <w:pPr>
        <w:jc w:val="center"/>
        <w:rPr>
          <w:b/>
          <w:sz w:val="32"/>
          <w:szCs w:val="32"/>
        </w:rPr>
      </w:pPr>
      <w:r w:rsidRPr="00A90473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получении дополнительного профессионального образования </w:t>
      </w:r>
    </w:p>
    <w:p w:rsidR="00AD7651" w:rsidRPr="00A90473" w:rsidRDefault="00AD7651" w:rsidP="00AD76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муниципальными служащими в 2019</w:t>
      </w:r>
      <w:r w:rsidRPr="00A90473">
        <w:rPr>
          <w:b/>
          <w:sz w:val="32"/>
          <w:szCs w:val="32"/>
        </w:rPr>
        <w:t xml:space="preserve"> году</w:t>
      </w:r>
    </w:p>
    <w:p w:rsidR="00AD7651" w:rsidRPr="000C3F9F" w:rsidRDefault="00AD7651" w:rsidP="00AD7651">
      <w:pPr>
        <w:jc w:val="center"/>
        <w:rPr>
          <w:rFonts w:ascii="Liberation Serif" w:hAnsi="Liberation Serif"/>
          <w:sz w:val="32"/>
          <w:szCs w:val="32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900"/>
        <w:gridCol w:w="3066"/>
        <w:gridCol w:w="5432"/>
        <w:gridCol w:w="4253"/>
      </w:tblGrid>
      <w:tr w:rsidR="00AD7651" w:rsidRPr="000C3F9F" w:rsidTr="00AD7651">
        <w:tc>
          <w:tcPr>
            <w:tcW w:w="671" w:type="dxa"/>
            <w:vAlign w:val="center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C3F9F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proofErr w:type="gramStart"/>
            <w:r w:rsidRPr="000C3F9F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3F9F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C3F9F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0" w:type="dxa"/>
            <w:vAlign w:val="center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C3F9F">
              <w:rPr>
                <w:rFonts w:ascii="Liberation Serif" w:hAnsi="Liberation Serif"/>
                <w:b/>
                <w:sz w:val="28"/>
                <w:szCs w:val="28"/>
              </w:rPr>
              <w:t>Ф.И.О.</w:t>
            </w:r>
          </w:p>
        </w:tc>
        <w:tc>
          <w:tcPr>
            <w:tcW w:w="3066" w:type="dxa"/>
            <w:vAlign w:val="center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C3F9F">
              <w:rPr>
                <w:rFonts w:ascii="Liberation Serif" w:hAnsi="Liberation Serif"/>
                <w:b/>
                <w:sz w:val="28"/>
                <w:szCs w:val="28"/>
              </w:rPr>
              <w:t>Должность</w:t>
            </w:r>
          </w:p>
        </w:tc>
        <w:tc>
          <w:tcPr>
            <w:tcW w:w="5432" w:type="dxa"/>
            <w:vAlign w:val="center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Тема</w:t>
            </w:r>
            <w:r w:rsidRPr="000C3F9F">
              <w:rPr>
                <w:rFonts w:ascii="Liberation Serif" w:hAnsi="Liberation Serif"/>
                <w:b/>
                <w:sz w:val="28"/>
                <w:szCs w:val="28"/>
              </w:rPr>
              <w:t>, период обучения</w:t>
            </w:r>
          </w:p>
        </w:tc>
        <w:tc>
          <w:tcPr>
            <w:tcW w:w="4253" w:type="dxa"/>
            <w:vAlign w:val="center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C3F9F">
              <w:rPr>
                <w:rFonts w:ascii="Liberation Serif" w:hAnsi="Liberation Serif"/>
                <w:b/>
                <w:sz w:val="28"/>
                <w:szCs w:val="28"/>
              </w:rPr>
              <w:t>Учебное заведение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Фасахов Вадим Равилевич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5432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 xml:space="preserve">Переподготовка: </w:t>
            </w:r>
            <w:r w:rsidRPr="000C3F9F">
              <w:rPr>
                <w:rFonts w:ascii="Liberation Serif" w:hAnsi="Liberation Serif"/>
              </w:rPr>
              <w:t xml:space="preserve">«Государственное и муниципальное управление» 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500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 xml:space="preserve">Диплом ПП № 001607, 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0C3F9F">
              <w:rPr>
                <w:rFonts w:ascii="Liberation Serif" w:hAnsi="Liberation Serif"/>
              </w:rPr>
              <w:t>рег</w:t>
            </w:r>
            <w:proofErr w:type="spellEnd"/>
            <w:r w:rsidRPr="000C3F9F">
              <w:rPr>
                <w:rFonts w:ascii="Liberation Serif" w:hAnsi="Liberation Serif"/>
              </w:rPr>
              <w:t>. номер 1556 от 27.02.2019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>Негосударственное частное учреждение Профессиональная образовательная организация «Уральский институт подготовки кадров «21 век»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Ретунская Светлана Александровна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Начальник отдела образования</w:t>
            </w:r>
          </w:p>
        </w:tc>
        <w:tc>
          <w:tcPr>
            <w:tcW w:w="5432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 xml:space="preserve">Краткосрочное повышение квалификации по курсу: </w:t>
            </w:r>
            <w:r w:rsidRPr="000C3F9F">
              <w:rPr>
                <w:rFonts w:ascii="Liberation Serif" w:hAnsi="Liberation Serif"/>
              </w:rPr>
              <w:t>Подготовка членов ГЭК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Сертификат от 05.03.2019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>Реестр ФГБУ «Федеральный центр тестирования», Федеральная служба по надзору в сфере образования.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Панферова Елена Васильевна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Ведущий специалист отдела бухгалтерского учета и финансов</w:t>
            </w:r>
          </w:p>
        </w:tc>
        <w:tc>
          <w:tcPr>
            <w:tcW w:w="5432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0C3F9F">
              <w:rPr>
                <w:rFonts w:ascii="Liberation Serif" w:hAnsi="Liberation Serif"/>
              </w:rPr>
              <w:t>«Муниципальный финансовый контроль»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36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 xml:space="preserve">Удостоверение 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</w:rPr>
              <w:t>от 22.03.2019 № 2058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ФГБОУ </w:t>
            </w:r>
            <w:proofErr w:type="gramStart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>ВО</w:t>
            </w:r>
            <w:proofErr w:type="gramEnd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 «Уральский государственный аграрный университет»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Шишленков Александр Васильевич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Начальник отдела городского хозяйства и экономики</w:t>
            </w:r>
          </w:p>
        </w:tc>
        <w:tc>
          <w:tcPr>
            <w:tcW w:w="5432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0C3F9F">
              <w:rPr>
                <w:rFonts w:ascii="Liberation Serif" w:hAnsi="Liberation Serif"/>
              </w:rPr>
              <w:t>«Управление муниципальными закупками»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36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18.03.2019-22.03.2019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Удостоверение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</w:rPr>
              <w:t>от 22.03.2019 № 6046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ФГБОУ </w:t>
            </w:r>
            <w:proofErr w:type="gramStart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>ВО</w:t>
            </w:r>
            <w:proofErr w:type="gramEnd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 «Уральский государственный экономический университет»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Пантюхина Татьяна Александровна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Ведущий специалист по жилью</w:t>
            </w:r>
          </w:p>
        </w:tc>
        <w:tc>
          <w:tcPr>
            <w:tcW w:w="5432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0C3F9F">
              <w:rPr>
                <w:rFonts w:ascii="Liberation Serif" w:hAnsi="Liberation Serif"/>
              </w:rPr>
              <w:t>«Организация предоставления и оценка качества муниципальных услуг»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36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Удостоверение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</w:rPr>
              <w:t>от 29.03.2019 № 6068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ФГБОУ </w:t>
            </w:r>
            <w:proofErr w:type="gramStart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>ВО</w:t>
            </w:r>
            <w:proofErr w:type="gramEnd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 «Уральский государственный экономический университет»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 xml:space="preserve">Лупашко </w:t>
            </w:r>
            <w:r w:rsidRPr="000C3F9F">
              <w:rPr>
                <w:rFonts w:ascii="Liberation Serif" w:hAnsi="Liberation Serif"/>
              </w:rPr>
              <w:lastRenderedPageBreak/>
              <w:t>Людмила Викторовна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lastRenderedPageBreak/>
              <w:t xml:space="preserve">Ведущий специалист </w:t>
            </w:r>
            <w:r w:rsidRPr="000C3F9F">
              <w:rPr>
                <w:rFonts w:ascii="Liberation Serif" w:hAnsi="Liberation Serif"/>
              </w:rPr>
              <w:lastRenderedPageBreak/>
              <w:t>отдела городского хозяйства</w:t>
            </w:r>
          </w:p>
        </w:tc>
        <w:tc>
          <w:tcPr>
            <w:tcW w:w="5432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lastRenderedPageBreak/>
              <w:t xml:space="preserve">Повышение квалификации по теме: </w:t>
            </w:r>
            <w:r w:rsidRPr="000C3F9F">
              <w:rPr>
                <w:rFonts w:ascii="Liberation Serif" w:hAnsi="Liberation Serif"/>
              </w:rPr>
              <w:lastRenderedPageBreak/>
              <w:t>«Управление сферой жилищно-коммунального хозяйства муниципального образования»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36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Удостоверение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</w:rPr>
              <w:t>от 19.04.2019 № 30332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 xml:space="preserve">ФГАОУ </w:t>
            </w:r>
            <w:proofErr w:type="gramStart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>ВО</w:t>
            </w:r>
            <w:proofErr w:type="gramEnd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 «Уральский федеральный </w:t>
            </w: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>университет имени первого Президента России Б.Н. Ельцина»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7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Терентьев Евгений Геннадьевич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Ведущий специалист по мобилизационной подготовке, бронированию, безопасности, ГО и ЧС</w:t>
            </w:r>
          </w:p>
        </w:tc>
        <w:tc>
          <w:tcPr>
            <w:tcW w:w="5432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0C3F9F">
              <w:rPr>
                <w:rFonts w:ascii="Liberation Serif" w:hAnsi="Liberation Serif"/>
              </w:rPr>
              <w:t>«Вопросы профилактики терроризма»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36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15.04.2019-19.04.2019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Удостоверение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 xml:space="preserve">от 19.04.2019 № 008622 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</w:rPr>
              <w:t>УО-РАНХиГС-164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ФГБОУ </w:t>
            </w:r>
            <w:proofErr w:type="gramStart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>ВО</w:t>
            </w:r>
            <w:proofErr w:type="gramEnd"/>
            <w:r w:rsidRPr="000C3F9F">
              <w:rPr>
                <w:rStyle w:val="a3"/>
                <w:rFonts w:ascii="Liberation Serif" w:hAnsi="Liberation Serif"/>
                <w:b w:val="0"/>
                <w:bCs w:val="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Филатова Ирина Николаевна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>Главный специалист подразделения правового обеспечения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0C3F9F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Правовое обеспечение муниципального управления»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Удостоверение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26.04.2019 № 530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 xml:space="preserve">ФГБОУ </w:t>
            </w:r>
            <w:proofErr w:type="gramStart"/>
            <w:r>
              <w:rPr>
                <w:rStyle w:val="a3"/>
                <w:rFonts w:ascii="Liberation Serif" w:hAnsi="Liberation Serif"/>
                <w:b w:val="0"/>
                <w:bCs w:val="0"/>
              </w:rPr>
              <w:t>ВО</w:t>
            </w:r>
            <w:proofErr w:type="gramEnd"/>
            <w:r>
              <w:rPr>
                <w:rStyle w:val="a3"/>
                <w:rFonts w:ascii="Liberation Serif" w:hAnsi="Liberation Serif"/>
                <w:b w:val="0"/>
                <w:bCs w:val="0"/>
              </w:rPr>
              <w:t xml:space="preserve"> «Уральский государственный юридический университет»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Марущенко Татьяна Фёдоровна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 организационно-кадрового отдела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B565A0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Русский язык на муниципальной службе»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 часов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Удостоверение</w:t>
            </w:r>
          </w:p>
          <w:p w:rsidR="00AD7651" w:rsidRPr="005806CF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17.05.2019 № 30809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 xml:space="preserve">ФГАОУ </w:t>
            </w:r>
            <w:proofErr w:type="gramStart"/>
            <w:r>
              <w:rPr>
                <w:rStyle w:val="a3"/>
                <w:rFonts w:ascii="Liberation Serif" w:hAnsi="Liberation Serif"/>
                <w:b w:val="0"/>
                <w:bCs w:val="0"/>
              </w:rPr>
              <w:t>ВО</w:t>
            </w:r>
            <w:proofErr w:type="gramEnd"/>
            <w:r>
              <w:rPr>
                <w:rStyle w:val="a3"/>
                <w:rFonts w:ascii="Liberation Serif" w:hAnsi="Liberation Serif"/>
                <w:b w:val="0"/>
                <w:bCs w:val="0"/>
              </w:rPr>
              <w:t xml:space="preserve"> «Уральский федеральный университет имени первого Президента России Б.Н. Ельцина»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Лазуткина Анна Викторовна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отдела городского хозяйства и экономики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B565A0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Организация работы контрактной службы (контрактного управляющего) в сфере закупок для государственных и муниципальных нужд»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01.05.2019 по 14.05.2019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Удостоверение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 xml:space="preserve">14.05.2019 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№ 66ГЗ0029-001/2019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B565A0">
              <w:rPr>
                <w:rStyle w:val="a3"/>
                <w:rFonts w:ascii="Liberation Serif" w:hAnsi="Liberation Serif"/>
                <w:b w:val="0"/>
                <w:bCs w:val="0"/>
              </w:rPr>
              <w:t>Автономная некоммерческая организация дополнительного профессионального образования «Центр профессионального развития ПРОФИ»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 w:rsidRPr="000C3F9F">
              <w:rPr>
                <w:rFonts w:ascii="Liberation Serif" w:hAnsi="Liberation Serif"/>
                <w:b/>
              </w:rPr>
              <w:t>1</w:t>
            </w: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Боровская Анастасия Вячеславовна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 отдела городского хозяйства и экономики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792DD0">
              <w:rPr>
                <w:rFonts w:ascii="Liberation Serif" w:hAnsi="Liberation Serif"/>
              </w:rPr>
              <w:t>«Управление муниципальным имуществом»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09.07.2019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Удостоверение № 0119 от 09.07.2019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12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Маевский Игорь Иванович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Организация работы контрактной службы (контрактного управляющего) в сфере закупок для государственных и муниципальных нужд»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01.08.2019 по 14.08.2019</w:t>
            </w:r>
          </w:p>
          <w:p w:rsidR="00AD7651" w:rsidRPr="006F3FA6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Удостоверение 66ГЗ0046-001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АНО ДПО «Центр профессионального развития ПРОФИ»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Фасахов Вадим Равилевич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Организация работы контрактной службы (контрактного управляющего) в сфере закупок для государственных и муниципальных нужд»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01.08.2019 по 14.08.2019</w:t>
            </w:r>
          </w:p>
          <w:p w:rsidR="00AD7651" w:rsidRPr="006F3FA6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Удостоверение 66ГЗ0045-001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АНО ДПО «Центр профессионального развития ПРОФИ»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Александрова Екатерина Вячеславовна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 отдела образования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Организация работы контрактной службы (контрактного управляющего) в сфере закупок для государственных и муниципальных нужд»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01.08.2019 по 14.08.2019</w:t>
            </w:r>
          </w:p>
          <w:p w:rsidR="00AD7651" w:rsidRPr="006F3FA6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Удостоверение 66ГЗ0045-003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АНО ДПО «Центр профессионального развития ПРОФИ»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Боровская Анастасия Вячеславовна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 отдела городского хозяйства и экономики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Организация работы контрактной службы (контрактного управляющего) в сфере закупок для государственных и муниципальных нужд»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01.08.2019 по 14.08.2019</w:t>
            </w:r>
          </w:p>
          <w:p w:rsidR="00AD7651" w:rsidRPr="006F3FA6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Удостоверение 66ГЗ0045-004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АНО ДПО «Центр профессионального развития ПРОФИ»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Лупашко Людмила Викторовна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отдела городского хозяйства и экономики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Организация работы контрактной службы (контрактного управляющего) в сфере закупок для государственных и муниципальных нужд»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01.08.2019 по 14.08.2019</w:t>
            </w:r>
          </w:p>
          <w:p w:rsidR="00AD7651" w:rsidRPr="006F3FA6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Удостоверение 66ГЗ0045-002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>АНО ДПО «Центр профессионального развития ПРОФИ»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17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Скулкина Елена Васильевна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 отдела городского хозяйства и экономики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Организация работы контрактной службы (контрактного управляющего) в сфере закупок для государственных и муниципальных нужд»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01.08.2019 по 14.08.2019</w:t>
            </w:r>
          </w:p>
          <w:p w:rsidR="00AD7651" w:rsidRPr="006F3FA6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Удостоверение 66ГЗ0045-005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АНО ДПО «Центр профессионального развития ПРОФИ»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0C3F9F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Савинова Елена Владимировна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отдела бухгалтерского учета и финансов</w:t>
            </w:r>
          </w:p>
        </w:tc>
        <w:tc>
          <w:tcPr>
            <w:tcW w:w="5432" w:type="dxa"/>
          </w:tcPr>
          <w:p w:rsidR="00AD7651" w:rsidRPr="00455B72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теме: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455B72">
              <w:rPr>
                <w:rFonts w:ascii="Liberation Serif" w:hAnsi="Liberation Serif"/>
              </w:rPr>
              <w:t>«Заработная плата – 2020: комментарии к самым последним изменениям законодательства»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12.11.2019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Сертификат А2019 № 1217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Авдейчик Александр Николаевич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по социальной политике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</w:t>
            </w:r>
            <w:r>
              <w:rPr>
                <w:rFonts w:ascii="Liberation Serif" w:hAnsi="Liberation Serif"/>
                <w:b/>
              </w:rPr>
              <w:t xml:space="preserve">: </w:t>
            </w:r>
            <w:r w:rsidRPr="00D44AA4">
              <w:rPr>
                <w:rFonts w:ascii="Liberation Serif" w:hAnsi="Liberation Serif"/>
              </w:rPr>
              <w:t>«Работа в социальных сетях сотрудников муниципальных органов власти»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01.11.2019 по 07.11.2019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Удостоверение № 23794-19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Негосударственное частное образовательное учреждение высшего образования «Технический университет УГМК»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Зверева Полина Юрьевна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по молодежной политике, культуре и спорту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</w:t>
            </w:r>
            <w:r>
              <w:rPr>
                <w:rFonts w:ascii="Liberation Serif" w:hAnsi="Liberation Serif"/>
                <w:b/>
              </w:rPr>
              <w:t xml:space="preserve">: </w:t>
            </w:r>
            <w:r w:rsidRPr="00D44AA4">
              <w:rPr>
                <w:rFonts w:ascii="Liberation Serif" w:hAnsi="Liberation Serif"/>
              </w:rPr>
              <w:t>«Работа в социальных сетях сотрудников муниципальных органов власти»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01.11.2019 по 07.11.2019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Удостоверение № 23800-19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Негосударственное частное образовательное учреждение высшего образования «Технический университет УГМК»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Ткаченко Любовь Викторовна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</w:t>
            </w:r>
            <w:r>
              <w:rPr>
                <w:rFonts w:ascii="Liberation Serif" w:hAnsi="Liberation Serif"/>
                <w:b/>
              </w:rPr>
              <w:t xml:space="preserve">: </w:t>
            </w:r>
            <w:r w:rsidRPr="00D44AA4">
              <w:rPr>
                <w:rFonts w:ascii="Liberation Serif" w:hAnsi="Liberation Serif"/>
              </w:rPr>
              <w:t>«Работа в социальных сетях сотрудников муниципальных органов власти»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01.11.2019 по 07.11.2019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Удостоверение № 23811-19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t>Негосударственное частное образовательное учреждение высшего образования «Технический университет УГМК»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Слухова Татьяна Васильевна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 организационно-кадрового отдела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</w:t>
            </w:r>
            <w:r>
              <w:rPr>
                <w:rFonts w:ascii="Liberation Serif" w:hAnsi="Liberation Serif"/>
                <w:b/>
              </w:rPr>
              <w:t xml:space="preserve">: </w:t>
            </w:r>
            <w:r w:rsidRPr="00D44AA4">
              <w:rPr>
                <w:rFonts w:ascii="Liberation Serif" w:hAnsi="Liberation Serif"/>
              </w:rPr>
              <w:t>«Работа в социальных сетях сотрудников муниципальных органов власти»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 часов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01.11.2019 по 07.11.2019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Удостоверение № 23810-19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 xml:space="preserve">Негосударственное частное образовательное учреждение высшего образования «Технический </w:t>
            </w:r>
            <w:r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>университет УГМК»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23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Матвеев Андрей Александрович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администрации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</w:t>
            </w:r>
            <w:r>
              <w:rPr>
                <w:rFonts w:ascii="Liberation Serif" w:hAnsi="Liberation Serif"/>
                <w:b/>
              </w:rPr>
              <w:t xml:space="preserve">: </w:t>
            </w:r>
            <w:r w:rsidRPr="00D44AA4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Организационные основы противодействия коррупции</w:t>
            </w:r>
            <w:r w:rsidRPr="00D44AA4">
              <w:rPr>
                <w:rFonts w:ascii="Liberation Serif" w:hAnsi="Liberation Serif"/>
              </w:rPr>
              <w:t>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 часа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19.11.2019 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Удостоверение № УД2019 0317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Рег</w:t>
            </w:r>
            <w:proofErr w:type="spellEnd"/>
            <w:r>
              <w:rPr>
                <w:rFonts w:ascii="Liberation Serif" w:hAnsi="Liberation Serif"/>
              </w:rPr>
              <w:t>. номер № 0319 от 19.11.2019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24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Маевский Игорь Иванович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5432" w:type="dxa"/>
          </w:tcPr>
          <w:p w:rsidR="00AD7651" w:rsidRDefault="00AD7651" w:rsidP="00B302D9">
            <w:pPr>
              <w:rPr>
                <w:rFonts w:ascii="Liberation Serif" w:hAnsi="Liberation Serif"/>
              </w:rPr>
            </w:pPr>
            <w:r w:rsidRPr="000C3F9F">
              <w:rPr>
                <w:rFonts w:ascii="Liberation Serif" w:hAnsi="Liberation Serif"/>
                <w:b/>
              </w:rPr>
              <w:t>Повышение квалификации по теме</w:t>
            </w:r>
            <w:r>
              <w:rPr>
                <w:rFonts w:ascii="Liberation Serif" w:hAnsi="Liberation Serif"/>
                <w:b/>
              </w:rPr>
              <w:t xml:space="preserve">: </w:t>
            </w:r>
            <w:r w:rsidRPr="00D44AA4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Организационные основы противодействия коррупции</w:t>
            </w:r>
            <w:r w:rsidRPr="00D44AA4">
              <w:rPr>
                <w:rFonts w:ascii="Liberation Serif" w:hAnsi="Liberation Serif"/>
              </w:rPr>
              <w:t>»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 часа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19.11.2019 </w:t>
            </w:r>
          </w:p>
          <w:p w:rsidR="00AD7651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Удостоверение № УД2019 0318</w:t>
            </w:r>
          </w:p>
          <w:p w:rsidR="00AD7651" w:rsidRPr="000C3F9F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Рег</w:t>
            </w:r>
            <w:proofErr w:type="spellEnd"/>
            <w:r>
              <w:rPr>
                <w:rFonts w:ascii="Liberation Serif" w:hAnsi="Liberation Serif"/>
              </w:rPr>
              <w:t>. номер № 0316 от 19.11.2019</w:t>
            </w:r>
          </w:p>
        </w:tc>
        <w:tc>
          <w:tcPr>
            <w:tcW w:w="4253" w:type="dxa"/>
          </w:tcPr>
          <w:p w:rsidR="00AD7651" w:rsidRPr="000C3F9F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A96057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1900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Фасахов Вадим Равилевич</w:t>
            </w:r>
          </w:p>
        </w:tc>
        <w:tc>
          <w:tcPr>
            <w:tcW w:w="3066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Удостоверение № </w:t>
            </w:r>
            <w:r>
              <w:rPr>
                <w:rFonts w:ascii="Liberation Serif" w:hAnsi="Liberation Serif"/>
              </w:rPr>
              <w:t>УД2019 0325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номер № 0323</w:t>
            </w:r>
            <w:r w:rsidRPr="00A96057">
              <w:rPr>
                <w:rFonts w:ascii="Liberation Serif" w:hAnsi="Liberation Serif"/>
              </w:rPr>
              <w:t xml:space="preserve">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A96057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</w:t>
            </w:r>
          </w:p>
        </w:tc>
        <w:tc>
          <w:tcPr>
            <w:tcW w:w="1900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Петрова Людмила Васильевна</w:t>
            </w:r>
          </w:p>
        </w:tc>
        <w:tc>
          <w:tcPr>
            <w:tcW w:w="3066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Начальник финансового отдела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Удостоверение № УД2019 0322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 номер № 0320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A96057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</w:t>
            </w:r>
          </w:p>
        </w:tc>
        <w:tc>
          <w:tcPr>
            <w:tcW w:w="1900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Ткаченко Любовь Викторовна</w:t>
            </w:r>
          </w:p>
        </w:tc>
        <w:tc>
          <w:tcPr>
            <w:tcW w:w="3066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lastRenderedPageBreak/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Удостоверение № УД2019 0324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 номер № 0322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A96057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30</w:t>
            </w:r>
          </w:p>
        </w:tc>
        <w:tc>
          <w:tcPr>
            <w:tcW w:w="1900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Филатова Ирина Николаевна</w:t>
            </w:r>
          </w:p>
        </w:tc>
        <w:tc>
          <w:tcPr>
            <w:tcW w:w="3066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Главный специалист подразделения правового обеспечения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Удостоверение № УД2019 0326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 номер № 0324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A96057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31</w:t>
            </w:r>
          </w:p>
        </w:tc>
        <w:tc>
          <w:tcPr>
            <w:tcW w:w="1900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Зверева Полина Юрьевна</w:t>
            </w:r>
          </w:p>
        </w:tc>
        <w:tc>
          <w:tcPr>
            <w:tcW w:w="3066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Ведущий специалист по молодежной политике, культуре и спорту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Удостоверение № УД2019 0315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 номер № 0313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Pr="00A96057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1900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Козюра Олеся Рафиковна</w:t>
            </w:r>
          </w:p>
        </w:tc>
        <w:tc>
          <w:tcPr>
            <w:tcW w:w="3066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Ведущий специалист организационно-кадрового отдела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Удостоверение № УД2019 0316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 номер № 0314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33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Лазуткина Анна Викторовна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отдела городского хозяйства и экономики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Удостоверение № </w:t>
            </w:r>
            <w:r>
              <w:rPr>
                <w:rFonts w:ascii="Liberation Serif" w:hAnsi="Liberation Serif"/>
              </w:rPr>
              <w:t>УД2019 0317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номер № 0315</w:t>
            </w:r>
            <w:r w:rsidRPr="00A96057">
              <w:rPr>
                <w:rFonts w:ascii="Liberation Serif" w:hAnsi="Liberation Serif"/>
              </w:rPr>
              <w:t xml:space="preserve">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Збижук Ирина Викторовна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A96057">
              <w:rPr>
                <w:rFonts w:ascii="Liberation Serif" w:hAnsi="Liberation Serif"/>
              </w:rPr>
              <w:t xml:space="preserve">пециалист </w:t>
            </w:r>
            <w:r>
              <w:rPr>
                <w:rFonts w:ascii="Liberation Serif" w:hAnsi="Liberation Serif"/>
              </w:rPr>
              <w:t xml:space="preserve">1 категории </w:t>
            </w:r>
            <w:r w:rsidRPr="00A96057">
              <w:rPr>
                <w:rFonts w:ascii="Liberation Serif" w:hAnsi="Liberation Serif"/>
              </w:rPr>
              <w:t>подразделения правового обеспечения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lastRenderedPageBreak/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Удостоверение № </w:t>
            </w:r>
            <w:r>
              <w:rPr>
                <w:rFonts w:ascii="Liberation Serif" w:hAnsi="Liberation Serif"/>
              </w:rPr>
              <w:t>УД2019 0314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номер № 0312</w:t>
            </w:r>
            <w:r w:rsidRPr="00A96057">
              <w:rPr>
                <w:rFonts w:ascii="Liberation Serif" w:hAnsi="Liberation Serif"/>
              </w:rPr>
              <w:t xml:space="preserve">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lastRenderedPageBreak/>
              <w:t>ООО НПЦ «РИЦ»</w:t>
            </w:r>
          </w:p>
        </w:tc>
      </w:tr>
      <w:tr w:rsidR="00AD7651" w:rsidRPr="000C3F9F" w:rsidTr="00AD7651">
        <w:tc>
          <w:tcPr>
            <w:tcW w:w="671" w:type="dxa"/>
          </w:tcPr>
          <w:p w:rsidR="00AD7651" w:rsidRDefault="00AD7651" w:rsidP="00B302D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35</w:t>
            </w:r>
          </w:p>
        </w:tc>
        <w:tc>
          <w:tcPr>
            <w:tcW w:w="1900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Скулкина Елена Васильевна</w:t>
            </w:r>
          </w:p>
        </w:tc>
        <w:tc>
          <w:tcPr>
            <w:tcW w:w="3066" w:type="dxa"/>
          </w:tcPr>
          <w:p w:rsidR="00AD7651" w:rsidRPr="000C3F9F" w:rsidRDefault="00AD7651" w:rsidP="00B302D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Специалист 1 категории отдела городского хозяйства и экономики</w:t>
            </w:r>
          </w:p>
        </w:tc>
        <w:tc>
          <w:tcPr>
            <w:tcW w:w="5432" w:type="dxa"/>
          </w:tcPr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  <w:b/>
              </w:rPr>
              <w:t xml:space="preserve">Повышение квалификации по теме: </w:t>
            </w:r>
            <w:r w:rsidRPr="00A96057">
              <w:rPr>
                <w:rFonts w:ascii="Liberation Serif" w:hAnsi="Liberation Serif"/>
              </w:rPr>
              <w:t>«Организационные основы противодействия коррупции»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>24 часа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19.11.2019 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</w:rPr>
            </w:pPr>
            <w:r w:rsidRPr="00A96057">
              <w:rPr>
                <w:rFonts w:ascii="Liberation Serif" w:hAnsi="Liberation Serif"/>
              </w:rPr>
              <w:t xml:space="preserve">Удостоверение № </w:t>
            </w:r>
            <w:r>
              <w:rPr>
                <w:rFonts w:ascii="Liberation Serif" w:hAnsi="Liberation Serif"/>
              </w:rPr>
              <w:t>УД2019 0323</w:t>
            </w:r>
          </w:p>
          <w:p w:rsidR="00AD7651" w:rsidRPr="00A96057" w:rsidRDefault="00AD7651" w:rsidP="00B302D9">
            <w:pPr>
              <w:rPr>
                <w:rFonts w:ascii="Liberation Serif" w:hAnsi="Liberation Serif"/>
                <w:b/>
              </w:rPr>
            </w:pPr>
            <w:proofErr w:type="spellStart"/>
            <w:r w:rsidRPr="00A96057">
              <w:rPr>
                <w:rFonts w:ascii="Liberation Serif" w:hAnsi="Liberation Serif"/>
              </w:rPr>
              <w:t>Рег</w:t>
            </w:r>
            <w:proofErr w:type="spellEnd"/>
            <w:r w:rsidRPr="00A96057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номер № 0321</w:t>
            </w:r>
            <w:r w:rsidRPr="00A96057">
              <w:rPr>
                <w:rFonts w:ascii="Liberation Serif" w:hAnsi="Liberation Serif"/>
              </w:rPr>
              <w:t xml:space="preserve"> от 19.11.2019</w:t>
            </w:r>
          </w:p>
        </w:tc>
        <w:tc>
          <w:tcPr>
            <w:tcW w:w="4253" w:type="dxa"/>
          </w:tcPr>
          <w:p w:rsidR="00AD7651" w:rsidRPr="00A96057" w:rsidRDefault="00AD7651" w:rsidP="00B302D9">
            <w:pPr>
              <w:rPr>
                <w:rStyle w:val="a3"/>
                <w:rFonts w:ascii="Liberation Serif" w:hAnsi="Liberation Serif"/>
                <w:b w:val="0"/>
                <w:bCs w:val="0"/>
              </w:rPr>
            </w:pPr>
            <w:r w:rsidRPr="00A96057">
              <w:rPr>
                <w:rStyle w:val="a3"/>
                <w:rFonts w:ascii="Liberation Serif" w:hAnsi="Liberation Serif"/>
                <w:b w:val="0"/>
                <w:bCs w:val="0"/>
              </w:rPr>
              <w:t>ООО НПЦ «РИЦ»</w:t>
            </w:r>
          </w:p>
        </w:tc>
      </w:tr>
    </w:tbl>
    <w:p w:rsidR="00A45EA6" w:rsidRDefault="00A45EA6"/>
    <w:sectPr w:rsidR="00A45EA6" w:rsidSect="00AD765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651"/>
    <w:rsid w:val="001114AB"/>
    <w:rsid w:val="004D0C9E"/>
    <w:rsid w:val="00873005"/>
    <w:rsid w:val="008A01D9"/>
    <w:rsid w:val="009103FF"/>
    <w:rsid w:val="00995E9A"/>
    <w:rsid w:val="00A45EA6"/>
    <w:rsid w:val="00A53015"/>
    <w:rsid w:val="00AD7651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7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2020-01-22T03:34:00Z</dcterms:created>
  <dcterms:modified xsi:type="dcterms:W3CDTF">2020-01-22T03:40:00Z</dcterms:modified>
</cp:coreProperties>
</file>